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2C" w:rsidRDefault="00222801">
      <w:r>
        <w:rPr>
          <w:noProof/>
          <w:lang w:val="en-US"/>
        </w:rPr>
        <w:pict>
          <v:rect id="_x0000_s1032" style="position:absolute;margin-left:357.4pt;margin-top:271pt;width:149.25pt;height:137.25pt;z-index:251662336" stroked="f">
            <v:textbox>
              <w:txbxContent>
                <w:p w:rsidR="0033501B" w:rsidRDefault="0033501B">
                  <w:r w:rsidRPr="0033501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94244" cy="154305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786" cy="1547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en-US"/>
        </w:rPr>
        <w:pict>
          <v:rect id="_x0000_s1028" style="position:absolute;margin-left:-41.6pt;margin-top:512.5pt;width:552.75pt;height:191.25pt;z-index:251660288" fillcolor="#ff9" strokecolor="blue" strokeweight="5.5pt">
            <v:stroke linestyle="thinThin"/>
            <v:shadow color="#868686"/>
            <v:textbox style="mso-next-textbox:#_x0000_s1028">
              <w:txbxContent>
                <w:p w:rsidR="003A0B8D" w:rsidRPr="00C1475A" w:rsidRDefault="00C1475A" w:rsidP="00C1475A">
                  <w:pPr>
                    <w:pStyle w:val="a4"/>
                    <w:spacing w:after="0" w:line="240" w:lineRule="auto"/>
                    <w:rPr>
                      <w:b/>
                      <w:shadow/>
                      <w:color w:val="FF0000"/>
                      <w:sz w:val="28"/>
                    </w:rPr>
                  </w:pPr>
                  <w:r>
                    <w:rPr>
                      <w:b/>
                      <w:shadow/>
                      <w:color w:val="FF0000"/>
                      <w:sz w:val="28"/>
                    </w:rPr>
                    <w:t xml:space="preserve">                                                              </w:t>
                  </w:r>
                  <w:r w:rsidR="003A0B8D" w:rsidRPr="00C1475A">
                    <w:rPr>
                      <w:b/>
                      <w:shadow/>
                      <w:color w:val="FF0000"/>
                      <w:sz w:val="28"/>
                    </w:rPr>
                    <w:t>ПАМ</w:t>
                  </w:r>
                  <w:r w:rsidR="003A0B8D" w:rsidRPr="00C1475A">
                    <w:rPr>
                      <w:rFonts w:ascii="Verdana" w:hAnsi="Verdana"/>
                      <w:shadow/>
                      <w:color w:val="FF0000"/>
                      <w:sz w:val="24"/>
                    </w:rPr>
                    <w:t>’</w:t>
                  </w:r>
                  <w:r w:rsidR="003A0B8D" w:rsidRPr="00C1475A">
                    <w:rPr>
                      <w:b/>
                      <w:shadow/>
                      <w:color w:val="FF0000"/>
                      <w:sz w:val="28"/>
                    </w:rPr>
                    <w:t>ЯТАЙТЕ</w:t>
                  </w:r>
                  <w:r w:rsidRPr="00C1475A">
                    <w:rPr>
                      <w:b/>
                      <w:shadow/>
                      <w:color w:val="FF0000"/>
                      <w:sz w:val="28"/>
                    </w:rPr>
                    <w:t>!</w:t>
                  </w:r>
                </w:p>
                <w:p w:rsidR="00B63E4B" w:rsidRPr="00423323" w:rsidRDefault="003C5791" w:rsidP="005D30AB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357" w:hanging="357"/>
                    <w:rPr>
                      <w:b/>
                      <w:color w:val="0000FF"/>
                      <w:sz w:val="28"/>
                    </w:rPr>
                  </w:pPr>
                  <w:r>
                    <w:rPr>
                      <w:b/>
                      <w:color w:val="0000FF"/>
                      <w:sz w:val="28"/>
                    </w:rPr>
                    <w:t>В</w:t>
                  </w:r>
                  <w:r w:rsidR="001E2598">
                    <w:rPr>
                      <w:b/>
                      <w:color w:val="0000FF"/>
                      <w:sz w:val="28"/>
                    </w:rPr>
                    <w:t xml:space="preserve"> </w:t>
                  </w:r>
                  <w:r w:rsidR="00B63E4B" w:rsidRPr="00423323">
                    <w:rPr>
                      <w:b/>
                      <w:color w:val="0000FF"/>
                      <w:sz w:val="28"/>
                    </w:rPr>
                    <w:t xml:space="preserve"> зовнішньому середовищі вірус грипу зберігається протягом  </w:t>
                  </w:r>
                  <w:r w:rsidR="00B63E4B" w:rsidRPr="006913C3">
                    <w:rPr>
                      <w:b/>
                      <w:shadow/>
                      <w:color w:val="0000FF"/>
                      <w:sz w:val="28"/>
                    </w:rPr>
                    <w:t>72 годин</w:t>
                  </w:r>
                </w:p>
                <w:p w:rsidR="00B63E4B" w:rsidRPr="00423323" w:rsidRDefault="003C5791" w:rsidP="005D30AB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357" w:hanging="357"/>
                    <w:rPr>
                      <w:b/>
                      <w:color w:val="0000FF"/>
                      <w:sz w:val="28"/>
                    </w:rPr>
                  </w:pPr>
                  <w:r>
                    <w:rPr>
                      <w:b/>
                      <w:color w:val="0000FF"/>
                      <w:sz w:val="28"/>
                    </w:rPr>
                    <w:t>Л</w:t>
                  </w:r>
                  <w:r w:rsidR="00B63E4B" w:rsidRPr="00423323">
                    <w:rPr>
                      <w:b/>
                      <w:color w:val="0000FF"/>
                      <w:sz w:val="28"/>
                    </w:rPr>
                    <w:t>юди, які хворіють на грип</w:t>
                  </w:r>
                  <w:r w:rsidR="004D78D3">
                    <w:rPr>
                      <w:b/>
                      <w:color w:val="0000FF"/>
                      <w:sz w:val="28"/>
                    </w:rPr>
                    <w:t>,</w:t>
                  </w:r>
                  <w:r w:rsidR="00B63E4B" w:rsidRPr="00423323">
                    <w:rPr>
                      <w:b/>
                      <w:color w:val="0000FF"/>
                      <w:sz w:val="28"/>
                    </w:rPr>
                    <w:t xml:space="preserve"> небезпечні для </w:t>
                  </w:r>
                  <w:r w:rsidR="005D30AB" w:rsidRPr="00423323">
                    <w:rPr>
                      <w:b/>
                      <w:color w:val="0000FF"/>
                      <w:sz w:val="28"/>
                    </w:rPr>
                    <w:t>оточуючих</w:t>
                  </w:r>
                  <w:r w:rsidR="00B63E4B" w:rsidRPr="00423323">
                    <w:rPr>
                      <w:b/>
                      <w:color w:val="0000FF"/>
                      <w:sz w:val="28"/>
                    </w:rPr>
                    <w:t xml:space="preserve"> протягом </w:t>
                  </w:r>
                  <w:r w:rsidR="00B63E4B" w:rsidRPr="003C7F42">
                    <w:rPr>
                      <w:b/>
                      <w:shadow/>
                      <w:color w:val="0000FF"/>
                      <w:sz w:val="28"/>
                    </w:rPr>
                    <w:t>7-10 днів</w:t>
                  </w:r>
                </w:p>
                <w:p w:rsidR="001E2598" w:rsidRPr="003C5791" w:rsidRDefault="003C5791" w:rsidP="005D30AB">
                  <w:pPr>
                    <w:pStyle w:val="a4"/>
                    <w:numPr>
                      <w:ilvl w:val="0"/>
                      <w:numId w:val="6"/>
                    </w:numPr>
                    <w:spacing w:after="0" w:line="240" w:lineRule="auto"/>
                    <w:ind w:left="357" w:hanging="357"/>
                    <w:rPr>
                      <w:b/>
                      <w:color w:val="0000FF"/>
                      <w:sz w:val="28"/>
                    </w:rPr>
                  </w:pPr>
                  <w:r w:rsidRPr="00E914F1">
                    <w:rPr>
                      <w:b/>
                      <w:shadow/>
                      <w:color w:val="0000FF"/>
                      <w:sz w:val="28"/>
                      <w:u w:val="single"/>
                    </w:rPr>
                    <w:t>Щ</w:t>
                  </w:r>
                  <w:r w:rsidR="001E2598" w:rsidRPr="00E914F1">
                    <w:rPr>
                      <w:b/>
                      <w:shadow/>
                      <w:color w:val="0000FF"/>
                      <w:sz w:val="28"/>
                      <w:u w:val="single"/>
                    </w:rPr>
                    <w:t>об не захворіти, потрібно</w:t>
                  </w:r>
                  <w:r w:rsidR="00C1475A" w:rsidRPr="003C5791">
                    <w:rPr>
                      <w:b/>
                      <w:color w:val="0000FF"/>
                      <w:sz w:val="28"/>
                    </w:rPr>
                    <w:t>: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 xml:space="preserve"> у</w:t>
                  </w:r>
                  <w:r w:rsidR="008109FE" w:rsidRPr="003C5791">
                    <w:rPr>
                      <w:b/>
                      <w:color w:val="0000FF"/>
                      <w:sz w:val="28"/>
                    </w:rPr>
                    <w:t>никат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>и</w:t>
                  </w:r>
                  <w:r w:rsidR="008109FE" w:rsidRPr="003C5791">
                    <w:rPr>
                      <w:b/>
                      <w:color w:val="0000FF"/>
                      <w:sz w:val="28"/>
                    </w:rPr>
                    <w:t xml:space="preserve"> спілкування з 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 xml:space="preserve">тими </w:t>
                  </w:r>
                  <w:r w:rsidR="008109FE" w:rsidRPr="003C5791">
                    <w:rPr>
                      <w:b/>
                      <w:color w:val="0000FF"/>
                      <w:sz w:val="28"/>
                    </w:rPr>
                    <w:t>людьми, які мають о</w:t>
                  </w:r>
                  <w:r w:rsidR="008109FE" w:rsidRPr="009424BE">
                    <w:rPr>
                      <w:b/>
                      <w:color w:val="0000FF"/>
                      <w:sz w:val="28"/>
                    </w:rPr>
                    <w:t xml:space="preserve">знаки </w:t>
                  </w:r>
                  <w:r w:rsidR="008109FE" w:rsidRPr="003C5791">
                    <w:rPr>
                      <w:b/>
                      <w:color w:val="0000FF"/>
                      <w:sz w:val="28"/>
                    </w:rPr>
                    <w:t>хвороби (нежить, чхання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>, кашель</w:t>
                  </w:r>
                  <w:r w:rsidR="008109FE" w:rsidRPr="003C5791">
                    <w:rPr>
                      <w:b/>
                      <w:color w:val="0000FF"/>
                      <w:sz w:val="28"/>
                    </w:rPr>
                    <w:t>)</w:t>
                  </w:r>
                  <w:r w:rsidR="00E52070" w:rsidRPr="003C5791">
                    <w:rPr>
                      <w:b/>
                      <w:color w:val="0000FF"/>
                      <w:sz w:val="28"/>
                    </w:rPr>
                    <w:t xml:space="preserve">; 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>дотриму</w:t>
                  </w:r>
                  <w:r w:rsidR="00E914F1">
                    <w:rPr>
                      <w:b/>
                      <w:color w:val="0000FF"/>
                      <w:sz w:val="28"/>
                    </w:rPr>
                    <w:t xml:space="preserve">ватися </w:t>
                  </w:r>
                  <w:r>
                    <w:rPr>
                      <w:b/>
                      <w:color w:val="0000FF"/>
                      <w:sz w:val="28"/>
                    </w:rPr>
                    <w:t>правил особистої гігієни (мит</w:t>
                  </w:r>
                  <w:r w:rsidR="00E914F1">
                    <w:rPr>
                      <w:b/>
                      <w:color w:val="0000FF"/>
                      <w:sz w:val="28"/>
                    </w:rPr>
                    <w:t>и</w:t>
                  </w:r>
                  <w:r>
                    <w:rPr>
                      <w:b/>
                      <w:color w:val="0000FF"/>
                      <w:sz w:val="28"/>
                    </w:rPr>
                    <w:t xml:space="preserve"> руки частіше),</w:t>
                  </w:r>
                  <w:r w:rsidR="001E2598" w:rsidRPr="003C5791">
                    <w:rPr>
                      <w:b/>
                      <w:color w:val="0000FF"/>
                      <w:sz w:val="28"/>
                    </w:rPr>
                    <w:t>здорового способу життя</w:t>
                  </w:r>
                  <w:r>
                    <w:rPr>
                      <w:b/>
                      <w:color w:val="0000FF"/>
                      <w:sz w:val="28"/>
                    </w:rPr>
                    <w:t xml:space="preserve"> (здоровий сон</w:t>
                  </w:r>
                  <w:r w:rsidR="00E914F1">
                    <w:rPr>
                      <w:b/>
                      <w:color w:val="0000FF"/>
                      <w:sz w:val="28"/>
                    </w:rPr>
                    <w:t xml:space="preserve"> і </w:t>
                  </w:r>
                  <w:r>
                    <w:rPr>
                      <w:b/>
                      <w:color w:val="0000FF"/>
                      <w:sz w:val="28"/>
                    </w:rPr>
                    <w:t>харчування, помірні фізичні навантаження)</w:t>
                  </w:r>
                  <w:r w:rsidR="00D623B9" w:rsidRPr="003C5791">
                    <w:rPr>
                      <w:b/>
                      <w:color w:val="0000FF"/>
                      <w:sz w:val="28"/>
                    </w:rPr>
                    <w:t xml:space="preserve"> більше часу проводьте на </w:t>
                  </w:r>
                  <w:r w:rsidR="00E914F1">
                    <w:rPr>
                      <w:b/>
                      <w:color w:val="0000FF"/>
                      <w:sz w:val="28"/>
                    </w:rPr>
                    <w:t xml:space="preserve">відкритому </w:t>
                  </w:r>
                  <w:r w:rsidR="00D623B9" w:rsidRPr="003C5791">
                    <w:rPr>
                      <w:b/>
                      <w:color w:val="0000FF"/>
                      <w:sz w:val="28"/>
                    </w:rPr>
                    <w:t>повітрі</w:t>
                  </w:r>
                  <w:r w:rsidR="00E914F1">
                    <w:rPr>
                      <w:b/>
                      <w:color w:val="0000FF"/>
                      <w:sz w:val="28"/>
                    </w:rPr>
                    <w:t>,</w:t>
                  </w:r>
                  <w:r w:rsidR="009E2E30">
                    <w:rPr>
                      <w:b/>
                      <w:color w:val="0000FF"/>
                      <w:sz w:val="28"/>
                    </w:rPr>
                    <w:t xml:space="preserve"> </w:t>
                  </w:r>
                  <w:r w:rsidR="00E914F1">
                    <w:rPr>
                      <w:b/>
                      <w:color w:val="0000FF"/>
                      <w:sz w:val="28"/>
                    </w:rPr>
                    <w:t>зробить вакцинацію</w:t>
                  </w:r>
                </w:p>
                <w:p w:rsidR="00146F18" w:rsidRPr="003A0B8D" w:rsidRDefault="00146F18" w:rsidP="00146F18">
                  <w:pPr>
                    <w:pStyle w:val="a4"/>
                    <w:spacing w:after="0" w:line="240" w:lineRule="auto"/>
                    <w:ind w:left="357"/>
                    <w:rPr>
                      <w:b/>
                      <w:color w:val="0000FF"/>
                      <w:sz w:val="2"/>
                    </w:rPr>
                  </w:pPr>
                </w:p>
                <w:p w:rsidR="00D623B9" w:rsidRPr="00D623B9" w:rsidRDefault="00D623B9" w:rsidP="00E914F1">
                  <w:pPr>
                    <w:pStyle w:val="a4"/>
                    <w:spacing w:after="0" w:line="240" w:lineRule="auto"/>
                    <w:ind w:left="357" w:firstLine="494"/>
                    <w:rPr>
                      <w:b/>
                      <w:i/>
                      <w:color w:val="0000FF"/>
                      <w:sz w:val="28"/>
                    </w:rPr>
                  </w:pPr>
                  <w:r w:rsidRPr="00D623B9">
                    <w:rPr>
                      <w:b/>
                      <w:i/>
                      <w:color w:val="0000FF"/>
                      <w:sz w:val="28"/>
                    </w:rPr>
                    <w:t>Якщо ви захворіли на грип, лікарі не радять займатися самолікуванням, адже</w:t>
                  </w:r>
                  <w:r>
                    <w:rPr>
                      <w:b/>
                      <w:i/>
                      <w:color w:val="0000FF"/>
                      <w:sz w:val="28"/>
                    </w:rPr>
                    <w:t xml:space="preserve"> </w:t>
                  </w:r>
                  <w:r w:rsidRPr="00D623B9">
                    <w:rPr>
                      <w:b/>
                      <w:i/>
                      <w:color w:val="0000FF"/>
                      <w:sz w:val="28"/>
                    </w:rPr>
                    <w:t>грип – гостре інфекційне захворювання! Залишайтесь вдома,викличте лікаря та дотримуйтесь його порад щодо лікування. Будьте здорові!</w:t>
                  </w:r>
                </w:p>
                <w:p w:rsidR="00D623B9" w:rsidRPr="00E52070" w:rsidRDefault="00D623B9" w:rsidP="00D623B9">
                  <w:pPr>
                    <w:pStyle w:val="a4"/>
                    <w:spacing w:after="0" w:line="240" w:lineRule="auto"/>
                    <w:ind w:left="357"/>
                    <w:rPr>
                      <w:b/>
                      <w:color w:val="0000FF"/>
                      <w:sz w:val="28"/>
                    </w:rPr>
                  </w:pPr>
                </w:p>
                <w:p w:rsidR="00D623B9" w:rsidRPr="00423323" w:rsidRDefault="00D623B9" w:rsidP="00D623B9">
                  <w:pPr>
                    <w:pStyle w:val="a4"/>
                    <w:spacing w:after="0" w:line="240" w:lineRule="auto"/>
                    <w:ind w:left="357"/>
                    <w:rPr>
                      <w:b/>
                      <w:color w:val="0000FF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  <w:lang w:val="en-US"/>
        </w:rPr>
        <w:pict>
          <v:rect id="_x0000_s1029" style="position:absolute;margin-left:225.4pt;margin-top:104.5pt;width:260.25pt;height:136.5pt;z-index:251661312" stroked="f">
            <v:textbox>
              <w:txbxContent>
                <w:p w:rsidR="00BF656E" w:rsidRDefault="00BF656E">
                  <w:r w:rsidRPr="00BF656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345264" cy="1733550"/>
                        <wp:effectExtent l="19050" t="0" r="7536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264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22801">
        <w:rPr>
          <w:noProof/>
        </w:rPr>
        <w:pict>
          <v:rect id="_x0000_s1027" style="position:absolute;margin-left:-27.2pt;margin-top:-13.25pt;width:65.1pt;height:66.75pt;z-index:251659264" stroked="f">
            <v:textbox style="mso-next-textbox:#_x0000_s1027">
              <w:txbxContent>
                <w:p w:rsidR="00CD1A63" w:rsidRDefault="00CD1A63">
                  <w:r w:rsidRPr="00CD1A63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90550" cy="809625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757" cy="812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D1A63" w:rsidRPr="00CD1A63">
        <w:rPr>
          <w:noProof/>
          <w:lang w:val="en-US"/>
        </w:rPr>
        <w:drawing>
          <wp:inline distT="0" distB="0" distL="0" distR="0">
            <wp:extent cx="739200" cy="83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3" cy="8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801">
        <w:rPr>
          <w:noProof/>
        </w:rPr>
        <w:pict>
          <v:rect id="_x0000_s1026" style="position:absolute;margin-left:-53.9pt;margin-top:-24.5pt;width:578.55pt;height:759pt;z-index:251658240;mso-position-horizontal-relative:text;mso-position-vertical-relative:text" strokecolor="blue" strokeweight="6pt">
            <v:stroke linestyle="thickBetweenThin"/>
            <v:shadow on="t" type="double" opacity=".5" color2="shadow add(102)" offset="-3pt,-3pt" offset2="-6pt,-6pt"/>
            <v:textbox style="mso-next-textbox:#_x0000_s1026">
              <w:txbxContent>
                <w:p w:rsidR="00CD1A63" w:rsidRPr="00055CFC" w:rsidRDefault="00CD1A63" w:rsidP="009C0FB7">
                  <w:pPr>
                    <w:pStyle w:val="a5"/>
                    <w:spacing w:after="0"/>
                    <w:jc w:val="center"/>
                    <w:rPr>
                      <w:b/>
                      <w:shadow/>
                      <w:color w:val="0000FF"/>
                      <w:sz w:val="6"/>
                      <w:szCs w:val="56"/>
                    </w:rPr>
                  </w:pPr>
                  <w:r w:rsidRPr="00055CFC">
                    <w:rPr>
                      <w:b/>
                      <w:shadow/>
                      <w:color w:val="0000FF"/>
                    </w:rPr>
                    <w:t>Пам’ятка</w:t>
                  </w:r>
                  <w:r w:rsidRPr="00055CFC">
                    <w:rPr>
                      <w:b/>
                      <w:shadow/>
                      <w:color w:val="0000FF"/>
                      <w:lang w:val="ru-RU"/>
                    </w:rPr>
                    <w:t xml:space="preserve">   </w:t>
                  </w:r>
                  <w:r w:rsidRPr="00055CFC">
                    <w:rPr>
                      <w:b/>
                      <w:shadow/>
                      <w:color w:val="0000FF"/>
                    </w:rPr>
                    <w:t>населенню</w:t>
                  </w:r>
                  <w:r w:rsidRPr="00055CFC">
                    <w:rPr>
                      <w:b/>
                      <w:shadow/>
                      <w:color w:val="0000FF"/>
                      <w:sz w:val="6"/>
                      <w:szCs w:val="56"/>
                      <w:lang w:val="ru-RU"/>
                    </w:rPr>
                    <w:t xml:space="preserve"> </w:t>
                  </w:r>
                </w:p>
                <w:p w:rsidR="00CD1A63" w:rsidRDefault="00CD1A63" w:rsidP="009C0FB7">
                  <w:pPr>
                    <w:pStyle w:val="a3"/>
                    <w:shd w:val="clear" w:color="auto" w:fill="FFFFFF"/>
                    <w:tabs>
                      <w:tab w:val="left" w:pos="900"/>
                      <w:tab w:val="left" w:pos="5760"/>
                    </w:tabs>
                    <w:spacing w:before="0" w:beforeAutospacing="0" w:after="0" w:afterAutospacing="0"/>
                    <w:jc w:val="center"/>
                    <w:rPr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02556E">
                    <w:rPr>
                      <w:b/>
                      <w:shadow/>
                      <w:color w:val="FF0000"/>
                      <w:sz w:val="56"/>
                      <w:szCs w:val="56"/>
                    </w:rPr>
                    <w:t>ОБ</w:t>
                  </w:r>
                  <w:r>
                    <w:rPr>
                      <w:b/>
                      <w:shadow/>
                      <w:color w:val="FF0000"/>
                      <w:sz w:val="56"/>
                      <w:szCs w:val="56"/>
                    </w:rPr>
                    <w:t>ЕРЕЖНО – ГРИП!</w:t>
                  </w:r>
                </w:p>
                <w:p w:rsidR="00CD1A63" w:rsidRPr="003150D4" w:rsidRDefault="003150D4" w:rsidP="00CD1A63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shadow/>
                      <w:color w:val="0000FF"/>
                      <w:sz w:val="32"/>
                      <w:szCs w:val="20"/>
                      <w:highlight w:val="lightGray"/>
                    </w:rPr>
                  </w:pPr>
                  <w:r w:rsidRPr="003150D4">
                    <w:rPr>
                      <w:rFonts w:ascii="Verdana" w:hAnsi="Verdana"/>
                      <w:b/>
                      <w:shadow/>
                      <w:color w:val="0000FF"/>
                      <w:sz w:val="32"/>
                      <w:szCs w:val="20"/>
                    </w:rPr>
                    <w:t xml:space="preserve">     </w:t>
                  </w:r>
                  <w:r w:rsidR="00310981" w:rsidRPr="003150D4">
                    <w:rPr>
                      <w:rFonts w:ascii="Verdana" w:hAnsi="Verdana"/>
                      <w:b/>
                      <w:shadow/>
                      <w:color w:val="0000FF"/>
                      <w:sz w:val="32"/>
                      <w:szCs w:val="20"/>
                      <w:highlight w:val="lightGray"/>
                    </w:rPr>
                    <w:t>Симптоми, лікування та профілактика грипу</w:t>
                  </w:r>
                </w:p>
                <w:p w:rsidR="00CD1A63" w:rsidRPr="003150D4" w:rsidRDefault="00310981" w:rsidP="003150D4">
                  <w:pPr>
                    <w:pStyle w:val="a4"/>
                    <w:numPr>
                      <w:ilvl w:val="0"/>
                      <w:numId w:val="11"/>
                    </w:numPr>
                    <w:tabs>
                      <w:tab w:val="left" w:pos="540"/>
                    </w:tabs>
                    <w:jc w:val="both"/>
                    <w:rPr>
                      <w:rFonts w:ascii="Verdana" w:hAnsi="Verdana" w:cs="Times New Roman"/>
                      <w:b/>
                      <w:shadow/>
                      <w:color w:val="FF0000"/>
                      <w:sz w:val="28"/>
                    </w:rPr>
                  </w:pPr>
                  <w:r w:rsidRPr="003150D4">
                    <w:rPr>
                      <w:rFonts w:ascii="Verdana" w:hAnsi="Verdana" w:cs="Times New Roman"/>
                      <w:shadow/>
                      <w:color w:val="0000FF"/>
                      <w:sz w:val="24"/>
                    </w:rPr>
                    <w:t>Через 1-5днів після контакту з людиною, яка  хворіє  на грип  з’являються</w:t>
                  </w:r>
                  <w:r w:rsidRPr="003150D4">
                    <w:rPr>
                      <w:rFonts w:ascii="Verdana" w:hAnsi="Verdana" w:cs="Times New Roman"/>
                      <w:shadow/>
                      <w:color w:val="0000FF"/>
                      <w:sz w:val="28"/>
                    </w:rPr>
                    <w:t>:</w:t>
                  </w:r>
                </w:p>
                <w:p w:rsidR="00310981" w:rsidRP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головний біль</w:t>
                  </w:r>
                </w:p>
                <w:p w:rsidR="00310981" w:rsidRP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підвищення температури до 38-</w:t>
                  </w:r>
                  <w:r>
                    <w:rPr>
                      <w:rFonts w:ascii="Times New Roman" w:hAnsi="Times New Roman" w:cs="Times New Roman"/>
                      <w:shadow/>
                      <w:sz w:val="28"/>
                    </w:rPr>
                    <w:t>40</w:t>
                  </w:r>
                  <w:r w:rsidR="008109FE">
                    <w:rPr>
                      <w:rFonts w:ascii="Times New Roman" w:hAnsi="Times New Roman" w:cs="Times New Roman"/>
                      <w:shadow/>
                      <w:sz w:val="28"/>
                    </w:rPr>
                    <w:t xml:space="preserve"> С</w:t>
                  </w:r>
                </w:p>
                <w:p w:rsidR="00310981" w:rsidRP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кашель, утруднення дихання</w:t>
                  </w:r>
                </w:p>
                <w:p w:rsidR="00310981" w:rsidRPr="005D30AB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5D30AB">
                    <w:rPr>
                      <w:rFonts w:ascii="Times New Roman" w:hAnsi="Times New Roman" w:cs="Times New Roman"/>
                      <w:shadow/>
                      <w:sz w:val="28"/>
                    </w:rPr>
                    <w:t xml:space="preserve">озноб </w:t>
                  </w:r>
                </w:p>
                <w:p w:rsid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біль у м’язах та суглобах</w:t>
                  </w:r>
                </w:p>
                <w:p w:rsidR="00310981" w:rsidRP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блювота</w:t>
                  </w:r>
                </w:p>
                <w:p w:rsidR="00310981" w:rsidRPr="00310981" w:rsidRDefault="00310981" w:rsidP="00310981">
                  <w:pPr>
                    <w:pStyle w:val="a4"/>
                    <w:numPr>
                      <w:ilvl w:val="0"/>
                      <w:numId w:val="5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</w:rPr>
                  </w:pPr>
                  <w:r w:rsidRPr="00310981">
                    <w:rPr>
                      <w:rFonts w:ascii="Times New Roman" w:hAnsi="Times New Roman" w:cs="Times New Roman"/>
                      <w:shadow/>
                      <w:sz w:val="28"/>
                    </w:rPr>
                    <w:t>діарея</w:t>
                  </w:r>
                </w:p>
                <w:p w:rsidR="00CD1A63" w:rsidRPr="00A43E90" w:rsidRDefault="00CD1A63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6"/>
                    </w:rPr>
                  </w:pPr>
                </w:p>
                <w:p w:rsidR="00A43E90" w:rsidRPr="00423323" w:rsidRDefault="00A43E90" w:rsidP="005D30AB">
                  <w:pPr>
                    <w:tabs>
                      <w:tab w:val="left" w:pos="540"/>
                    </w:tabs>
                    <w:jc w:val="both"/>
                    <w:rPr>
                      <w:rFonts w:ascii="Verdana" w:hAnsi="Verdana"/>
                      <w:shadow/>
                      <w:sz w:val="2"/>
                    </w:rPr>
                  </w:pPr>
                </w:p>
                <w:p w:rsidR="00CD1A63" w:rsidRPr="003150D4" w:rsidRDefault="00594A47" w:rsidP="003150D4">
                  <w:pPr>
                    <w:pStyle w:val="a4"/>
                    <w:numPr>
                      <w:ilvl w:val="0"/>
                      <w:numId w:val="12"/>
                    </w:numPr>
                    <w:tabs>
                      <w:tab w:val="left" w:pos="540"/>
                    </w:tabs>
                    <w:jc w:val="both"/>
                    <w:rPr>
                      <w:rFonts w:ascii="Verdana" w:hAnsi="Verdana"/>
                      <w:shadow/>
                      <w:color w:val="0000FF"/>
                      <w:sz w:val="24"/>
                    </w:rPr>
                  </w:pPr>
                  <w:r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>Я</w:t>
                  </w:r>
                  <w:r w:rsidR="005D30AB"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 xml:space="preserve">кщо ви захворіли, </w:t>
                  </w:r>
                  <w:r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>з’явилась</w:t>
                  </w:r>
                  <w:r w:rsidR="005D30AB"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 xml:space="preserve"> висока температура, кашель та біль у горлі</w:t>
                  </w:r>
                  <w:r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>:</w:t>
                  </w:r>
                </w:p>
                <w:p w:rsidR="00594A47" w:rsidRPr="00594A47" w:rsidRDefault="00594A47" w:rsidP="00594A47">
                  <w:pPr>
                    <w:pStyle w:val="a4"/>
                    <w:numPr>
                      <w:ilvl w:val="0"/>
                      <w:numId w:val="9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залишайтесь вдома , не відвідуйте громадські місця</w:t>
                  </w:r>
                </w:p>
                <w:p w:rsidR="00594A47" w:rsidRPr="00594A47" w:rsidRDefault="00594A47" w:rsidP="00594A47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терміново зверніться до лікаря</w:t>
                  </w:r>
                  <w:r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за допомогою</w:t>
                  </w:r>
                </w:p>
                <w:p w:rsidR="00594A47" w:rsidRPr="00594A47" w:rsidRDefault="00594A47" w:rsidP="00594A47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пийте  більше</w:t>
                  </w:r>
                  <w:r w:rsidR="00A43E90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</w:t>
                  </w: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(</w:t>
                  </w:r>
                  <w:r w:rsidR="00B93C3F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лікарі радять пити </w:t>
                  </w: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чай та трав’яні напої)</w:t>
                  </w:r>
                  <w:r w:rsidR="0033501B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            </w:t>
                  </w:r>
                </w:p>
                <w:p w:rsidR="009772A2" w:rsidRDefault="00594A47" w:rsidP="00594A47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ретельно мийте руки</w:t>
                  </w:r>
                  <w:r w:rsidR="00A43E90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з милом, </w:t>
                  </w:r>
                  <w:r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особливо після кашлю </w:t>
                  </w:r>
                </w:p>
                <w:p w:rsidR="00594A47" w:rsidRPr="009772A2" w:rsidRDefault="009772A2" w:rsidP="009772A2">
                  <w:pPr>
                    <w:tabs>
                      <w:tab w:val="left" w:pos="540"/>
                    </w:tabs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  </w:t>
                  </w:r>
                  <w:r w:rsidR="00594A47"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або чхання</w:t>
                  </w:r>
                </w:p>
                <w:p w:rsidR="00594A47" w:rsidRDefault="00C5530B" w:rsidP="00594A47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обов’язково повідомте рідних,</w:t>
                  </w:r>
                  <w:r w:rsidR="00594A47" w:rsidRPr="00594A47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 близьких про свою хворобу</w:t>
                  </w:r>
                </w:p>
                <w:p w:rsidR="00A43E90" w:rsidRPr="00594A47" w:rsidRDefault="00A43E90" w:rsidP="00594A47">
                  <w:pPr>
                    <w:pStyle w:val="a4"/>
                    <w:numPr>
                      <w:ilvl w:val="0"/>
                      <w:numId w:val="8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уникайте контакту з іншими людьми</w:t>
                  </w:r>
                </w:p>
                <w:p w:rsidR="00CD1A63" w:rsidRPr="001E2598" w:rsidRDefault="00CD1A63" w:rsidP="00594A47">
                  <w:p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6"/>
                    </w:rPr>
                  </w:pPr>
                </w:p>
                <w:p w:rsidR="00A43E90" w:rsidRPr="003150D4" w:rsidRDefault="00A43E90" w:rsidP="003150D4">
                  <w:pPr>
                    <w:pStyle w:val="a4"/>
                    <w:numPr>
                      <w:ilvl w:val="0"/>
                      <w:numId w:val="12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Verdana" w:hAnsi="Verdana"/>
                      <w:shadow/>
                      <w:color w:val="0000FF"/>
                      <w:sz w:val="24"/>
                    </w:rPr>
                  </w:pPr>
                  <w:r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>Якщо ви доглядаєте хворого на грип</w:t>
                  </w:r>
                  <w:r w:rsidR="009772A2" w:rsidRPr="003150D4">
                    <w:rPr>
                      <w:rFonts w:ascii="Verdana" w:hAnsi="Verdana"/>
                      <w:shadow/>
                      <w:color w:val="0000FF"/>
                      <w:sz w:val="24"/>
                    </w:rPr>
                    <w:t>:</w:t>
                  </w:r>
                </w:p>
                <w:p w:rsidR="009772A2" w:rsidRPr="009772A2" w:rsidRDefault="009772A2" w:rsidP="00594A47">
                  <w:p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Verdana" w:hAnsi="Verdana"/>
                      <w:shadow/>
                      <w:sz w:val="16"/>
                      <w:szCs w:val="28"/>
                    </w:rPr>
                  </w:pPr>
                </w:p>
                <w:p w:rsidR="009772A2" w:rsidRPr="009772A2" w:rsidRDefault="009772A2" w:rsidP="009772A2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не дозволяйте оточуючим наближатися до хворого ближче ніж на 1</w:t>
                  </w:r>
                  <w:r w:rsidR="003A07AC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- 2 </w:t>
                  </w: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м</w:t>
                  </w:r>
                </w:p>
                <w:p w:rsidR="009772A2" w:rsidRPr="009772A2" w:rsidRDefault="009772A2" w:rsidP="009772A2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при контакті з хворою людиною закривайте рот і ніс медичною маскою</w:t>
                  </w:r>
                </w:p>
                <w:p w:rsidR="009772A2" w:rsidRPr="009772A2" w:rsidRDefault="009772A2" w:rsidP="009772A2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після контакту з хворим – ретельно вимийте руки з милом</w:t>
                  </w:r>
                </w:p>
                <w:p w:rsidR="009772A2" w:rsidRPr="009772A2" w:rsidRDefault="009772A2" w:rsidP="009772A2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>у приміщенні, де розташована хвора людина,робіть постійні провітрювання</w:t>
                  </w:r>
                </w:p>
                <w:p w:rsidR="009772A2" w:rsidRPr="009772A2" w:rsidRDefault="009772A2" w:rsidP="009772A2">
                  <w:pPr>
                    <w:pStyle w:val="a4"/>
                    <w:numPr>
                      <w:ilvl w:val="0"/>
                      <w:numId w:val="10"/>
                    </w:numPr>
                    <w:tabs>
                      <w:tab w:val="left" w:pos="5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</w:pPr>
                  <w:r w:rsidRPr="009772A2">
                    <w:rPr>
                      <w:rFonts w:ascii="Times New Roman" w:hAnsi="Times New Roman" w:cs="Times New Roman"/>
                      <w:shadow/>
                      <w:sz w:val="28"/>
                      <w:szCs w:val="28"/>
                    </w:rPr>
                    <w:t xml:space="preserve">щоденно проводьте вологе прибирання приміщення з використанням миючих засобів  </w:t>
                  </w:r>
                </w:p>
                <w:p w:rsidR="00CD1A63" w:rsidRPr="002D3540" w:rsidRDefault="00CD1A63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4"/>
                    </w:rPr>
                  </w:pPr>
                </w:p>
                <w:p w:rsidR="003150D4" w:rsidRDefault="003150D4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6"/>
                    </w:rPr>
                  </w:pPr>
                </w:p>
                <w:p w:rsidR="003150D4" w:rsidRDefault="003150D4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6"/>
                    </w:rPr>
                  </w:pPr>
                </w:p>
                <w:p w:rsidR="003150D4" w:rsidRDefault="003150D4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6"/>
                    </w:rPr>
                  </w:pPr>
                </w:p>
                <w:p w:rsidR="003150D4" w:rsidRPr="003150D4" w:rsidRDefault="003150D4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6"/>
                    </w:rPr>
                  </w:pPr>
                </w:p>
                <w:p w:rsidR="00CD1A63" w:rsidRPr="00DF5344" w:rsidRDefault="00CD1A63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</w:rPr>
                  </w:pPr>
                </w:p>
                <w:p w:rsidR="00CD1A63" w:rsidRPr="00DF5344" w:rsidRDefault="00CD1A63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</w:rPr>
                  </w:pPr>
                </w:p>
                <w:p w:rsidR="00423323" w:rsidRDefault="00423323" w:rsidP="00423323">
                  <w:pPr>
                    <w:tabs>
                      <w:tab w:val="left" w:pos="540"/>
                    </w:tabs>
                    <w:jc w:val="both"/>
                    <w:rPr>
                      <w:rFonts w:ascii="Verdana" w:hAnsi="Verdana"/>
                      <w:b/>
                      <w:shadow/>
                      <w:color w:val="FF0000"/>
                      <w:sz w:val="18"/>
                    </w:rPr>
                  </w:pPr>
                </w:p>
                <w:p w:rsidR="003150D4" w:rsidRPr="003150D4" w:rsidRDefault="003150D4" w:rsidP="00423323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14"/>
                    </w:rPr>
                  </w:pPr>
                </w:p>
                <w:p w:rsidR="003150D4" w:rsidRPr="003150D4" w:rsidRDefault="003150D4" w:rsidP="00423323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6"/>
                    </w:rPr>
                  </w:pPr>
                </w:p>
                <w:p w:rsidR="00CD1A63" w:rsidRPr="008F703B" w:rsidRDefault="00423323" w:rsidP="00423323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shadow/>
                      <w:color w:val="C00000"/>
                    </w:rPr>
                  </w:pPr>
                  <w:r w:rsidRPr="008F703B">
                    <w:rPr>
                      <w:rFonts w:ascii="Verdana" w:hAnsi="Verdana"/>
                      <w:b/>
                      <w:shadow/>
                      <w:color w:val="C00000"/>
                    </w:rPr>
                    <w:t>НАВЧАЛЬНО-МЕТОДИЧНИЙ  ЦЕНТР  ЦЗ  ТА  БЖД  ВІННИЦЬКОЇ  ОБЛАСТІ</w:t>
                  </w:r>
                </w:p>
                <w:p w:rsidR="00CD1A63" w:rsidRPr="00DF5344" w:rsidRDefault="00CD1A63" w:rsidP="00CD1A63">
                  <w:pPr>
                    <w:tabs>
                      <w:tab w:val="left" w:pos="540"/>
                    </w:tabs>
                    <w:ind w:left="3060"/>
                    <w:jc w:val="both"/>
                    <w:rPr>
                      <w:rFonts w:ascii="Verdana" w:hAnsi="Verdana"/>
                      <w:b/>
                      <w:shadow/>
                      <w:color w:val="FF0000"/>
                    </w:rPr>
                  </w:pPr>
                </w:p>
                <w:p w:rsidR="00D971ED" w:rsidRDefault="00D971ED" w:rsidP="003150D4">
                  <w:pPr>
                    <w:tabs>
                      <w:tab w:val="left" w:pos="540"/>
                    </w:tabs>
                    <w:ind w:left="3060"/>
                    <w:jc w:val="both"/>
                  </w:pPr>
                </w:p>
              </w:txbxContent>
            </v:textbox>
          </v:rect>
        </w:pict>
      </w:r>
    </w:p>
    <w:sectPr w:rsidR="00942D2C" w:rsidSect="00403B25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D"/>
      </v:shape>
    </w:pict>
  </w:numPicBullet>
  <w:abstractNum w:abstractNumId="0">
    <w:nsid w:val="06D95F2D"/>
    <w:multiLevelType w:val="hybridMultilevel"/>
    <w:tmpl w:val="2B6A0B44"/>
    <w:lvl w:ilvl="0" w:tplc="54325C52">
      <w:numFmt w:val="bullet"/>
      <w:lvlText w:val="-"/>
      <w:lvlJc w:val="left"/>
      <w:pPr>
        <w:ind w:left="1002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">
    <w:nsid w:val="0FDB71D6"/>
    <w:multiLevelType w:val="hybridMultilevel"/>
    <w:tmpl w:val="FCDE55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D696C"/>
    <w:multiLevelType w:val="hybridMultilevel"/>
    <w:tmpl w:val="4F5AA044"/>
    <w:lvl w:ilvl="0" w:tplc="E0360DD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000099"/>
        <w:sz w:val="22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1A6A7EB2"/>
    <w:multiLevelType w:val="hybridMultilevel"/>
    <w:tmpl w:val="9F529C30"/>
    <w:lvl w:ilvl="0" w:tplc="709C8B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33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B11A5"/>
    <w:multiLevelType w:val="hybridMultilevel"/>
    <w:tmpl w:val="4094ECD4"/>
    <w:lvl w:ilvl="0" w:tplc="E08A905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shadow/>
        <w:color w:val="000099"/>
        <w:sz w:val="22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333F30CD"/>
    <w:multiLevelType w:val="hybridMultilevel"/>
    <w:tmpl w:val="CCAEA39E"/>
    <w:lvl w:ilvl="0" w:tplc="789A4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73680"/>
    <w:multiLevelType w:val="hybridMultilevel"/>
    <w:tmpl w:val="23DE79BC"/>
    <w:lvl w:ilvl="0" w:tplc="789A4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3742E"/>
    <w:multiLevelType w:val="hybridMultilevel"/>
    <w:tmpl w:val="D084DB6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38796D"/>
    <w:multiLevelType w:val="hybridMultilevel"/>
    <w:tmpl w:val="34864480"/>
    <w:lvl w:ilvl="0" w:tplc="9768FF58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5C7538A9"/>
    <w:multiLevelType w:val="hybridMultilevel"/>
    <w:tmpl w:val="25C0AF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D0526"/>
    <w:multiLevelType w:val="hybridMultilevel"/>
    <w:tmpl w:val="68284D64"/>
    <w:lvl w:ilvl="0" w:tplc="789A4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F15996"/>
    <w:multiLevelType w:val="hybridMultilevel"/>
    <w:tmpl w:val="5E1CE95E"/>
    <w:lvl w:ilvl="0" w:tplc="789A4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1"/>
  </w:num>
  <w:num w:numId="6">
    <w:abstractNumId w:val="7"/>
  </w:num>
  <w:num w:numId="7">
    <w:abstractNumId w:val="1"/>
  </w:num>
  <w:num w:numId="8">
    <w:abstractNumId w:val="6"/>
  </w:num>
  <w:num w:numId="9">
    <w:abstractNumId w:val="10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D1A63"/>
    <w:rsid w:val="00055CFC"/>
    <w:rsid w:val="000F57E4"/>
    <w:rsid w:val="00146F18"/>
    <w:rsid w:val="001D6C9F"/>
    <w:rsid w:val="001E2598"/>
    <w:rsid w:val="00222801"/>
    <w:rsid w:val="002D3540"/>
    <w:rsid w:val="00310981"/>
    <w:rsid w:val="003150D4"/>
    <w:rsid w:val="0033501B"/>
    <w:rsid w:val="00353876"/>
    <w:rsid w:val="003A07AC"/>
    <w:rsid w:val="003A0B8D"/>
    <w:rsid w:val="003C5791"/>
    <w:rsid w:val="003C7F42"/>
    <w:rsid w:val="00403B25"/>
    <w:rsid w:val="00423323"/>
    <w:rsid w:val="004D78D3"/>
    <w:rsid w:val="00594A47"/>
    <w:rsid w:val="005D30AB"/>
    <w:rsid w:val="006467DC"/>
    <w:rsid w:val="006913C3"/>
    <w:rsid w:val="00697FAF"/>
    <w:rsid w:val="006B7A9C"/>
    <w:rsid w:val="00774C07"/>
    <w:rsid w:val="008109FE"/>
    <w:rsid w:val="00875DBE"/>
    <w:rsid w:val="008F703B"/>
    <w:rsid w:val="009424BE"/>
    <w:rsid w:val="00942D2C"/>
    <w:rsid w:val="00972C45"/>
    <w:rsid w:val="009772A2"/>
    <w:rsid w:val="009C0FB7"/>
    <w:rsid w:val="009E2E30"/>
    <w:rsid w:val="00A43E90"/>
    <w:rsid w:val="00B63E4B"/>
    <w:rsid w:val="00B93C3F"/>
    <w:rsid w:val="00BF656E"/>
    <w:rsid w:val="00C1475A"/>
    <w:rsid w:val="00C5530B"/>
    <w:rsid w:val="00CC00FD"/>
    <w:rsid w:val="00CD1A63"/>
    <w:rsid w:val="00D22E76"/>
    <w:rsid w:val="00D623B9"/>
    <w:rsid w:val="00D971ED"/>
    <w:rsid w:val="00DB33F7"/>
    <w:rsid w:val="00E52070"/>
    <w:rsid w:val="00E87813"/>
    <w:rsid w:val="00E91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25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D1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CD1A63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CD1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D1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CD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1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2017-11-09T07:26:00Z</dcterms:created>
  <dcterms:modified xsi:type="dcterms:W3CDTF">2017-12-13T11:35:00Z</dcterms:modified>
</cp:coreProperties>
</file>